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/>
          <w:b/>
          <w:position w:val="-2"/>
          <w:sz w:val="28"/>
          <w:szCs w:val="28"/>
        </w:rPr>
      </w:pPr>
      <w:r>
        <w:rPr>
          <w:rFonts w:hint="eastAsia" w:asciiTheme="minorEastAsia" w:hAnsiTheme="minorEastAsia"/>
          <w:position w:val="-2"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</w:rPr>
        <w:t>附件：成都大学实践性考核课程名称及毕业考核代码一览表</w:t>
      </w:r>
    </w:p>
    <w:p>
      <w:pPr>
        <w:spacing w:line="52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79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40"/>
        <w:gridCol w:w="1080"/>
        <w:gridCol w:w="32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专科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Z020215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计算机与网络技术基础（实践）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00895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互联网软件应用与开发（实践）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网页设计与制作（实践）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电子商务案例分析（实践）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Courier New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电子商务概论（实践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药学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W620301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植物化学（实践）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药剂学（实践）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药物分析（实践）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人体解剖生理学（实践）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分析化学（一）（实践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02176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生物化学及生物化学技术（实践）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W560103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汽车发动机构造与维修（实践）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汽车机械基础（实践）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汽车电气设备与维修（实践）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05880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汽车常见故障诊断分析（实践）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06897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W620201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病理学（实践）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02902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生理学（实践）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药理学（一）（实践）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02904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生物化学（三）（实践）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03180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临床实习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07276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W670102K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幼儿教师实习指导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12349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专升本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W120901K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W120103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W120201K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W120203K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W040106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幼儿教师教研指导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12353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W101101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临床实习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07276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毕业考核（毕业论文）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00000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359"/>
    <w:rsid w:val="00045564"/>
    <w:rsid w:val="0008674C"/>
    <w:rsid w:val="000D241A"/>
    <w:rsid w:val="00125255"/>
    <w:rsid w:val="001F5C5C"/>
    <w:rsid w:val="00261C43"/>
    <w:rsid w:val="002E59BC"/>
    <w:rsid w:val="003B3B02"/>
    <w:rsid w:val="003D3783"/>
    <w:rsid w:val="003D72FD"/>
    <w:rsid w:val="003E091B"/>
    <w:rsid w:val="0041416E"/>
    <w:rsid w:val="004C4B8A"/>
    <w:rsid w:val="004D3E9E"/>
    <w:rsid w:val="004F4F07"/>
    <w:rsid w:val="006F64CE"/>
    <w:rsid w:val="007B2EBA"/>
    <w:rsid w:val="007D544D"/>
    <w:rsid w:val="008C6217"/>
    <w:rsid w:val="009501DC"/>
    <w:rsid w:val="00A23AA0"/>
    <w:rsid w:val="00A34061"/>
    <w:rsid w:val="00A5508D"/>
    <w:rsid w:val="00A95DB3"/>
    <w:rsid w:val="00AA631F"/>
    <w:rsid w:val="00AD52C5"/>
    <w:rsid w:val="00AF7E1D"/>
    <w:rsid w:val="00B44EF1"/>
    <w:rsid w:val="00B61C4A"/>
    <w:rsid w:val="00BC134D"/>
    <w:rsid w:val="00BE7C84"/>
    <w:rsid w:val="00CC772E"/>
    <w:rsid w:val="00E77359"/>
    <w:rsid w:val="00EB3345"/>
    <w:rsid w:val="00F400E2"/>
    <w:rsid w:val="00F40F48"/>
    <w:rsid w:val="00F97B08"/>
    <w:rsid w:val="5C6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1306</Characters>
  <Lines>10</Lines>
  <Paragraphs>3</Paragraphs>
  <TotalTime>132</TotalTime>
  <ScaleCrop>false</ScaleCrop>
  <LinksUpToDate>false</LinksUpToDate>
  <CharactersWithSpaces>1532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2018-09-10T07:03:00Z</dcterms:created>
  <dc:creator>dreamsummit</dc:creator>
  <cp:lastModifiedBy>wu'yu'guo</cp:lastModifiedBy>
  <dcterms:modified xsi:type="dcterms:W3CDTF">2020-05-06T07:18:17Z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